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2125" w14:textId="5608DDBB" w:rsidR="0066125F" w:rsidRPr="009F25F3" w:rsidRDefault="00431EDC" w:rsidP="00431EDC">
      <w:pPr>
        <w:bidi/>
        <w:rPr>
          <w:rFonts w:cs="B Nazanin"/>
          <w:sz w:val="28"/>
          <w:szCs w:val="28"/>
          <w:rtl/>
          <w:lang w:bidi="fa-IR"/>
        </w:rPr>
      </w:pPr>
      <w:r w:rsidRPr="009F25F3">
        <w:rPr>
          <w:rFonts w:cs="B Nazanin" w:hint="cs"/>
          <w:sz w:val="28"/>
          <w:szCs w:val="28"/>
          <w:rtl/>
          <w:lang w:bidi="fa-IR"/>
        </w:rPr>
        <w:t xml:space="preserve">ثبت نام کشتی جدید:                                                                    </w:t>
      </w:r>
    </w:p>
    <w:p w14:paraId="45A82B92" w14:textId="20B83DF8" w:rsidR="00431EDC" w:rsidRPr="009F25F3" w:rsidRDefault="00431EDC" w:rsidP="00431EDC">
      <w:pPr>
        <w:bidi/>
        <w:rPr>
          <w:rFonts w:cs="B Nazanin"/>
          <w:sz w:val="28"/>
          <w:szCs w:val="28"/>
          <w:rtl/>
          <w:lang w:bidi="fa-IR"/>
        </w:rPr>
      </w:pPr>
      <w:r w:rsidRPr="009F25F3">
        <w:rPr>
          <w:rFonts w:cs="B Nazanin" w:hint="cs"/>
          <w:sz w:val="28"/>
          <w:szCs w:val="28"/>
          <w:rtl/>
          <w:lang w:bidi="fa-IR"/>
        </w:rPr>
        <w:t>لینک:</w:t>
      </w:r>
    </w:p>
    <w:p w14:paraId="572E08AB" w14:textId="0763771B" w:rsidR="00431EDC" w:rsidRPr="009F25F3" w:rsidRDefault="00431EDC" w:rsidP="00431EDC">
      <w:pPr>
        <w:bidi/>
        <w:rPr>
          <w:rFonts w:cs="B Nazanin"/>
          <w:sz w:val="28"/>
          <w:szCs w:val="28"/>
          <w:rtl/>
          <w:lang w:bidi="fa-IR"/>
        </w:rPr>
      </w:pPr>
      <w:r w:rsidRPr="009F25F3">
        <w:rPr>
          <w:rFonts w:cs="B Nazanin" w:hint="cs"/>
          <w:sz w:val="28"/>
          <w:szCs w:val="28"/>
          <w:rtl/>
          <w:lang w:bidi="fa-IR"/>
        </w:rPr>
        <w:t>در صورت توانایی درتامین شناورهای مورد نیاز برای حمل متانول به مقاصد کشورهای آسیایی و اروپایی با ظرفیت بارگیری 000/20 تا 000/43 هزار تن متانول، فرم پیوست را تکمیل و به همراه اطلاعات مربوط به شرکت به آدرس های ایمیل زیر ارسال نمایئد.</w:t>
      </w:r>
    </w:p>
    <w:p w14:paraId="0DDD0B12" w14:textId="61E7D5E3" w:rsidR="00431EDC" w:rsidRPr="009F25F3" w:rsidRDefault="00922B0A" w:rsidP="00922B0A">
      <w:pPr>
        <w:rPr>
          <w:rFonts w:cs="B Nazanin"/>
          <w:sz w:val="28"/>
          <w:szCs w:val="28"/>
          <w:lang w:bidi="fa-IR"/>
        </w:rPr>
      </w:pPr>
      <w:hyperlink r:id="rId4" w:history="1">
        <w:r w:rsidRPr="00476422">
          <w:rPr>
            <w:rStyle w:val="Hyperlink"/>
            <w:rFonts w:cs="B Nazanin"/>
            <w:sz w:val="28"/>
            <w:szCs w:val="28"/>
            <w:lang w:bidi="fa-IR"/>
          </w:rPr>
          <w:t>cm@mekpco.ir</w:t>
        </w:r>
      </w:hyperlink>
    </w:p>
    <w:p w14:paraId="315A8603" w14:textId="3DD55CEB" w:rsidR="00431EDC" w:rsidRPr="009F25F3" w:rsidRDefault="00922B0A" w:rsidP="00922B0A">
      <w:pPr>
        <w:rPr>
          <w:rFonts w:cs="B Nazanin"/>
          <w:sz w:val="28"/>
          <w:szCs w:val="28"/>
          <w:lang w:bidi="fa-IR"/>
        </w:rPr>
      </w:pPr>
      <w:hyperlink r:id="rId5" w:history="1">
        <w:r w:rsidRPr="00476422">
          <w:rPr>
            <w:rStyle w:val="Hyperlink"/>
            <w:rFonts w:cs="B Nazanin"/>
            <w:sz w:val="28"/>
            <w:szCs w:val="28"/>
            <w:lang w:bidi="fa-IR"/>
          </w:rPr>
          <w:t>logistic@mekpco.ir</w:t>
        </w:r>
      </w:hyperlink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0"/>
        <w:gridCol w:w="60"/>
        <w:gridCol w:w="4670"/>
      </w:tblGrid>
      <w:tr w:rsidR="00431EDC" w:rsidRPr="009F25F3" w14:paraId="1AA2B859" w14:textId="77777777" w:rsidTr="00431EDC">
        <w:trPr>
          <w:trHeight w:val="503"/>
        </w:trPr>
        <w:tc>
          <w:tcPr>
            <w:tcW w:w="9350" w:type="dxa"/>
            <w:gridSpan w:val="3"/>
          </w:tcPr>
          <w:p w14:paraId="064B87BB" w14:textId="5C53C4C3" w:rsidR="00431EDC" w:rsidRPr="009F25F3" w:rsidRDefault="00431EDC" w:rsidP="00431EDC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>نام شرکت:</w:t>
            </w:r>
          </w:p>
        </w:tc>
      </w:tr>
      <w:tr w:rsidR="00431EDC" w:rsidRPr="009F25F3" w14:paraId="27B0AFEC" w14:textId="58B77365" w:rsidTr="00431EDC">
        <w:trPr>
          <w:trHeight w:val="800"/>
        </w:trPr>
        <w:tc>
          <w:tcPr>
            <w:tcW w:w="4680" w:type="dxa"/>
            <w:gridSpan w:val="2"/>
          </w:tcPr>
          <w:p w14:paraId="6F86F6A3" w14:textId="717887F2" w:rsidR="00431EDC" w:rsidRPr="009F25F3" w:rsidRDefault="00431EDC" w:rsidP="00431EDC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>کشور ثبت شرکت:</w:t>
            </w:r>
          </w:p>
        </w:tc>
        <w:tc>
          <w:tcPr>
            <w:tcW w:w="4670" w:type="dxa"/>
          </w:tcPr>
          <w:p w14:paraId="10D2C901" w14:textId="4C84D2BD" w:rsidR="00431EDC" w:rsidRPr="009F25F3" w:rsidRDefault="00431EDC" w:rsidP="00431EDC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>نام و شماره موبایل شخص مرتبط:</w:t>
            </w:r>
          </w:p>
        </w:tc>
      </w:tr>
      <w:tr w:rsidR="00431EDC" w:rsidRPr="009F25F3" w14:paraId="4AB57503" w14:textId="77777777" w:rsidTr="00431EDC">
        <w:trPr>
          <w:trHeight w:val="1340"/>
        </w:trPr>
        <w:tc>
          <w:tcPr>
            <w:tcW w:w="9350" w:type="dxa"/>
            <w:gridSpan w:val="3"/>
          </w:tcPr>
          <w:p w14:paraId="4059A901" w14:textId="04FAC1C9" w:rsidR="00431EDC" w:rsidRPr="009F25F3" w:rsidRDefault="00431EDC" w:rsidP="00431EDC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>آدرس، شماره تلفن و ایمیل شرکت:</w:t>
            </w:r>
          </w:p>
        </w:tc>
      </w:tr>
      <w:tr w:rsidR="00431EDC" w:rsidRPr="009F25F3" w14:paraId="3A7A59D1" w14:textId="63CE3901" w:rsidTr="00431EDC">
        <w:trPr>
          <w:trHeight w:val="530"/>
        </w:trPr>
        <w:tc>
          <w:tcPr>
            <w:tcW w:w="4620" w:type="dxa"/>
          </w:tcPr>
          <w:p w14:paraId="07CC0F79" w14:textId="701F56E6" w:rsidR="00431EDC" w:rsidRPr="009F25F3" w:rsidRDefault="00431EDC" w:rsidP="00431EDC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شماره ثبت شرکت:   </w:t>
            </w:r>
          </w:p>
        </w:tc>
        <w:tc>
          <w:tcPr>
            <w:tcW w:w="4730" w:type="dxa"/>
            <w:gridSpan w:val="2"/>
          </w:tcPr>
          <w:p w14:paraId="796DC648" w14:textId="5689C3CB" w:rsidR="00431EDC" w:rsidRPr="009F25F3" w:rsidRDefault="00431EDC" w:rsidP="00431EDC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>تاریخ ثبت شرکت:</w:t>
            </w:r>
          </w:p>
        </w:tc>
      </w:tr>
      <w:tr w:rsidR="00431EDC" w:rsidRPr="009F25F3" w14:paraId="53CDADA2" w14:textId="77777777" w:rsidTr="00431EDC">
        <w:trPr>
          <w:trHeight w:val="1430"/>
        </w:trPr>
        <w:tc>
          <w:tcPr>
            <w:tcW w:w="9350" w:type="dxa"/>
            <w:gridSpan w:val="3"/>
          </w:tcPr>
          <w:p w14:paraId="50140C77" w14:textId="23835675" w:rsidR="00431EDC" w:rsidRPr="009F25F3" w:rsidRDefault="00431EDC" w:rsidP="00431EDC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>ظرفیت کشتی های در دسترس</w:t>
            </w:r>
          </w:p>
          <w:p w14:paraId="313AE554" w14:textId="6A21CA6C" w:rsidR="00431EDC" w:rsidRPr="009F25F3" w:rsidRDefault="00431EDC" w:rsidP="00431EDC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9F25F3">
              <w:rPr>
                <w:rFonts w:cs="B Nazanin"/>
                <w:sz w:val="28"/>
                <w:szCs w:val="28"/>
                <w:lang w:bidi="fa-IR"/>
              </w:rPr>
              <w:t xml:space="preserve"> Handy Size</w:t>
            </w:r>
            <w:r w:rsidR="00874B0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874B04" w:rsidRPr="00126A0D">
              <w:rPr>
                <w:rFonts w:cs="B Nazanin"/>
                <w:sz w:val="28"/>
                <w:szCs w:val="28"/>
                <w:lang w:bidi="fa-IR"/>
              </w:rPr>
              <w:t>/ official capacity:</w:t>
            </w:r>
          </w:p>
          <w:p w14:paraId="74F93355" w14:textId="2D5F71D2" w:rsidR="00431EDC" w:rsidRPr="009F25F3" w:rsidRDefault="00431EDC" w:rsidP="00431EDC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9F25F3">
              <w:rPr>
                <w:rFonts w:cs="B Nazanin"/>
                <w:sz w:val="28"/>
                <w:szCs w:val="28"/>
                <w:lang w:bidi="fa-IR"/>
              </w:rPr>
              <w:sym w:font="Wingdings" w:char="F06F"/>
            </w:r>
            <w:r w:rsidRPr="009F25F3">
              <w:rPr>
                <w:rFonts w:cs="B Nazanin"/>
                <w:sz w:val="28"/>
                <w:szCs w:val="28"/>
                <w:lang w:bidi="fa-IR"/>
              </w:rPr>
              <w:t xml:space="preserve"> MR Size</w:t>
            </w:r>
            <w:r w:rsidR="00874B0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874B04" w:rsidRPr="00126A0D">
              <w:rPr>
                <w:rFonts w:cs="B Nazanin"/>
                <w:sz w:val="28"/>
                <w:szCs w:val="28"/>
                <w:lang w:bidi="fa-IR"/>
              </w:rPr>
              <w:t>/ official capacity:</w:t>
            </w:r>
          </w:p>
          <w:p w14:paraId="74BA61C9" w14:textId="419E3DEF" w:rsidR="00431EDC" w:rsidRPr="009F25F3" w:rsidRDefault="00431EDC" w:rsidP="00431EDC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/>
                <w:sz w:val="28"/>
                <w:szCs w:val="28"/>
                <w:lang w:bidi="fa-IR"/>
              </w:rPr>
              <w:sym w:font="Wingdings" w:char="F06F"/>
            </w:r>
            <w:r w:rsidRPr="009F25F3">
              <w:rPr>
                <w:rFonts w:cs="B Nazanin"/>
                <w:sz w:val="28"/>
                <w:szCs w:val="28"/>
                <w:lang w:bidi="fa-IR"/>
              </w:rPr>
              <w:t xml:space="preserve"> LR Size</w:t>
            </w:r>
            <w:r w:rsidR="00874B04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874B04" w:rsidRPr="00126A0D">
              <w:rPr>
                <w:rFonts w:cs="B Nazanin"/>
                <w:sz w:val="28"/>
                <w:szCs w:val="28"/>
                <w:lang w:bidi="fa-IR"/>
              </w:rPr>
              <w:t>/ official capacity:</w:t>
            </w:r>
          </w:p>
          <w:p w14:paraId="1BD83850" w14:textId="77777777" w:rsidR="00431EDC" w:rsidRPr="009F25F3" w:rsidRDefault="00431EDC" w:rsidP="00431ED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>سایر توضیحات ضروری یا ظرفیت های موجود:</w:t>
            </w:r>
          </w:p>
          <w:p w14:paraId="665AA504" w14:textId="77777777" w:rsidR="00431EDC" w:rsidRPr="009F25F3" w:rsidRDefault="00431EDC" w:rsidP="00431ED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E56D247" w14:textId="50F51CB1" w:rsidR="00431EDC" w:rsidRPr="009F25F3" w:rsidRDefault="00431EDC" w:rsidP="00431EDC">
            <w:pPr>
              <w:bidi/>
              <w:rPr>
                <w:rFonts w:cs="B Nazanin" w:hint="cs"/>
                <w:sz w:val="28"/>
                <w:szCs w:val="28"/>
                <w:lang w:bidi="fa-IR"/>
              </w:rPr>
            </w:pPr>
          </w:p>
        </w:tc>
      </w:tr>
      <w:tr w:rsidR="00431EDC" w:rsidRPr="009F25F3" w14:paraId="31355D03" w14:textId="77777777" w:rsidTr="00431EDC">
        <w:trPr>
          <w:trHeight w:val="1340"/>
        </w:trPr>
        <w:tc>
          <w:tcPr>
            <w:tcW w:w="9350" w:type="dxa"/>
            <w:gridSpan w:val="3"/>
          </w:tcPr>
          <w:p w14:paraId="436987B7" w14:textId="5CA71C16" w:rsidR="00431EDC" w:rsidRPr="009F25F3" w:rsidRDefault="00431EDC" w:rsidP="00431ED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شرکت مالک کشتی است (ارائه </w:t>
            </w:r>
            <w:r w:rsidR="009F25F3">
              <w:rPr>
                <w:rFonts w:cs="B Nazanin"/>
                <w:sz w:val="28"/>
                <w:szCs w:val="28"/>
                <w:lang w:bidi="fa-IR"/>
              </w:rPr>
              <w:t>IMO number</w:t>
            </w:r>
            <w:r w:rsidRPr="009F25F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w:r w:rsidR="009F25F3">
              <w:rPr>
                <w:rFonts w:cs="B Nazanin"/>
                <w:sz w:val="28"/>
                <w:szCs w:val="28"/>
                <w:lang w:bidi="fa-IR"/>
              </w:rPr>
              <w:t>Q</w:t>
            </w:r>
            <w:r w:rsidRPr="009F25F3">
              <w:rPr>
                <w:rFonts w:cs="B Nazanin"/>
                <w:sz w:val="28"/>
                <w:szCs w:val="28"/>
                <w:lang w:bidi="fa-IR"/>
              </w:rPr>
              <w:t>88</w:t>
            </w: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کشتی ها)</w:t>
            </w:r>
          </w:p>
          <w:p w14:paraId="02991472" w14:textId="77777777" w:rsidR="00431EDC" w:rsidRPr="009F25F3" w:rsidRDefault="00431EDC" w:rsidP="00431ED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0CD06904" w14:textId="00D027EC" w:rsidR="00431EDC" w:rsidRPr="009F25F3" w:rsidRDefault="00431EDC" w:rsidP="00431ED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/>
                <w:sz w:val="28"/>
                <w:szCs w:val="28"/>
                <w:lang w:bidi="fa-IR"/>
              </w:rPr>
              <w:sym w:font="Wingdings" w:char="F06F"/>
            </w: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شرکت نماینده مالک است</w:t>
            </w: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(ارائه معرفی نامه مالک ضروری است)                                                      </w:t>
            </w:r>
          </w:p>
          <w:p w14:paraId="4F49A60F" w14:textId="77777777" w:rsidR="00431EDC" w:rsidRPr="009F25F3" w:rsidRDefault="00431EDC" w:rsidP="00431ED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148AF067" w14:textId="160845DB" w:rsidR="00431EDC" w:rsidRPr="009F25F3" w:rsidRDefault="00431EDC" w:rsidP="00431EDC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9F25F3">
              <w:rPr>
                <w:rFonts w:cs="B Nazanin"/>
                <w:sz w:val="28"/>
                <w:szCs w:val="28"/>
                <w:lang w:bidi="fa-IR"/>
              </w:rPr>
              <w:sym w:font="Wingdings" w:char="F06F"/>
            </w: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شرکت ایجنسی و یا بروکری است </w:t>
            </w:r>
            <w:r w:rsidR="009F25F3">
              <w:rPr>
                <w:rFonts w:cs="B Nazanin" w:hint="cs"/>
                <w:sz w:val="28"/>
                <w:szCs w:val="28"/>
                <w:rtl/>
                <w:lang w:bidi="fa-IR"/>
              </w:rPr>
              <w:t>(با مالکان در ارتباط است)</w:t>
            </w:r>
          </w:p>
        </w:tc>
      </w:tr>
      <w:tr w:rsidR="00431EDC" w:rsidRPr="009F25F3" w14:paraId="4FE28AEA" w14:textId="77777777" w:rsidTr="00431EDC">
        <w:trPr>
          <w:trHeight w:val="1250"/>
        </w:trPr>
        <w:tc>
          <w:tcPr>
            <w:tcW w:w="9350" w:type="dxa"/>
            <w:gridSpan w:val="3"/>
          </w:tcPr>
          <w:p w14:paraId="673DFB67" w14:textId="49A4415A" w:rsidR="00431EDC" w:rsidRPr="009F25F3" w:rsidRDefault="009F25F3" w:rsidP="00431EDC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F25F3">
              <w:rPr>
                <w:rFonts w:cs="B Nazanin" w:hint="cs"/>
                <w:sz w:val="28"/>
                <w:szCs w:val="28"/>
                <w:rtl/>
                <w:lang w:bidi="fa-IR"/>
              </w:rPr>
              <w:t>امضا و مهر</w:t>
            </w:r>
          </w:p>
        </w:tc>
      </w:tr>
    </w:tbl>
    <w:p w14:paraId="0F5C1E0C" w14:textId="77777777" w:rsidR="00227B45" w:rsidRDefault="00227B45" w:rsidP="0033393D">
      <w:pPr>
        <w:rPr>
          <w:sz w:val="28"/>
          <w:szCs w:val="28"/>
          <w:lang w:bidi="fa-IR"/>
        </w:rPr>
      </w:pPr>
    </w:p>
    <w:p w14:paraId="036A3E87" w14:textId="77777777" w:rsidR="00BA7F36" w:rsidRDefault="00BA7F36" w:rsidP="0033393D">
      <w:pPr>
        <w:rPr>
          <w:sz w:val="28"/>
          <w:szCs w:val="28"/>
          <w:lang w:bidi="fa-IR"/>
        </w:rPr>
      </w:pPr>
    </w:p>
    <w:p w14:paraId="3AB2B772" w14:textId="77777777" w:rsidR="00BA7F36" w:rsidRDefault="00BA7F36" w:rsidP="0033393D">
      <w:pPr>
        <w:rPr>
          <w:sz w:val="28"/>
          <w:szCs w:val="28"/>
          <w:lang w:bidi="fa-IR"/>
        </w:rPr>
      </w:pPr>
    </w:p>
    <w:p w14:paraId="29634591" w14:textId="1DED7BCA" w:rsidR="00431EDC" w:rsidRDefault="00A929C7" w:rsidP="0033393D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lastRenderedPageBreak/>
        <w:t xml:space="preserve">Fleet </w:t>
      </w:r>
      <w:r w:rsidR="0033393D" w:rsidRPr="00126A0D">
        <w:rPr>
          <w:sz w:val="28"/>
          <w:szCs w:val="28"/>
          <w:lang w:bidi="fa-IR"/>
        </w:rPr>
        <w:t>Registration:</w:t>
      </w:r>
    </w:p>
    <w:p w14:paraId="3F6B9517" w14:textId="7BFEC96E" w:rsidR="00126A0D" w:rsidRPr="00A929C7" w:rsidRDefault="00A929C7" w:rsidP="0033393D">
      <w:pPr>
        <w:rPr>
          <w:color w:val="0070C0"/>
          <w:sz w:val="28"/>
          <w:szCs w:val="28"/>
          <w:lang w:bidi="fa-IR"/>
        </w:rPr>
      </w:pPr>
      <w:r w:rsidRPr="00A929C7">
        <w:rPr>
          <w:color w:val="0070C0"/>
          <w:sz w:val="28"/>
          <w:szCs w:val="28"/>
          <w:lang w:bidi="fa-IR"/>
        </w:rPr>
        <w:t>Link…</w:t>
      </w:r>
    </w:p>
    <w:p w14:paraId="3ED2280F" w14:textId="1F57AE7A" w:rsidR="00126A0D" w:rsidRDefault="00126A0D" w:rsidP="0033393D">
      <w:pPr>
        <w:rPr>
          <w:sz w:val="28"/>
          <w:szCs w:val="28"/>
          <w:lang w:bidi="fa-IR"/>
        </w:rPr>
      </w:pPr>
    </w:p>
    <w:p w14:paraId="01CD4ECC" w14:textId="6D34B5D8" w:rsidR="00126A0D" w:rsidRDefault="00126A0D" w:rsidP="0033393D">
      <w:pPr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 xml:space="preserve">If you are </w:t>
      </w:r>
      <w:r w:rsidR="00A929C7">
        <w:rPr>
          <w:sz w:val="28"/>
          <w:szCs w:val="28"/>
          <w:lang w:bidi="fa-IR"/>
        </w:rPr>
        <w:t xml:space="preserve">able </w:t>
      </w:r>
      <w:r>
        <w:rPr>
          <w:sz w:val="28"/>
          <w:szCs w:val="28"/>
          <w:lang w:bidi="fa-IR"/>
        </w:rPr>
        <w:t xml:space="preserve">to </w:t>
      </w:r>
      <w:r w:rsidR="00A929C7">
        <w:rPr>
          <w:sz w:val="28"/>
          <w:szCs w:val="28"/>
          <w:lang w:bidi="fa-IR"/>
        </w:rPr>
        <w:t>provide</w:t>
      </w:r>
      <w:r>
        <w:rPr>
          <w:sz w:val="28"/>
          <w:szCs w:val="28"/>
          <w:lang w:bidi="fa-IR"/>
        </w:rPr>
        <w:t xml:space="preserve"> vessel</w:t>
      </w:r>
      <w:r w:rsidR="00A929C7">
        <w:rPr>
          <w:sz w:val="28"/>
          <w:szCs w:val="28"/>
          <w:lang w:bidi="fa-IR"/>
        </w:rPr>
        <w:t>s</w:t>
      </w:r>
      <w:r>
        <w:rPr>
          <w:sz w:val="28"/>
          <w:szCs w:val="28"/>
          <w:lang w:bidi="fa-IR"/>
        </w:rPr>
        <w:t xml:space="preserve"> </w:t>
      </w:r>
      <w:r w:rsidR="00A929C7">
        <w:rPr>
          <w:sz w:val="28"/>
          <w:szCs w:val="28"/>
          <w:lang w:bidi="fa-IR"/>
        </w:rPr>
        <w:t>with 20,000 – 43,000 MT. capacity for shipping of methanol to Asian and European Markets, please</w:t>
      </w:r>
      <w:r w:rsidR="00CF460A">
        <w:rPr>
          <w:sz w:val="28"/>
          <w:szCs w:val="28"/>
          <w:lang w:bidi="fa-IR"/>
        </w:rPr>
        <w:t xml:space="preserve"> fill t</w:t>
      </w:r>
      <w:r w:rsidR="00A929C7">
        <w:rPr>
          <w:sz w:val="28"/>
          <w:szCs w:val="28"/>
          <w:lang w:bidi="fa-IR"/>
        </w:rPr>
        <w:t>he attached form and along with related documents; kindly send them to the following addresses.</w:t>
      </w:r>
    </w:p>
    <w:p w14:paraId="67BBB0B2" w14:textId="685F9A8B" w:rsidR="00922B0A" w:rsidRPr="009F25F3" w:rsidRDefault="00922B0A" w:rsidP="00922B0A">
      <w:pPr>
        <w:rPr>
          <w:rFonts w:cs="B Nazanin"/>
          <w:sz w:val="28"/>
          <w:szCs w:val="28"/>
          <w:lang w:bidi="fa-IR"/>
        </w:rPr>
      </w:pPr>
      <w:hyperlink r:id="rId6" w:history="1">
        <w:r w:rsidRPr="00476422">
          <w:rPr>
            <w:rStyle w:val="Hyperlink"/>
            <w:rFonts w:cs="B Nazanin"/>
            <w:sz w:val="28"/>
            <w:szCs w:val="28"/>
            <w:lang w:bidi="fa-IR"/>
          </w:rPr>
          <w:t>cm</w:t>
        </w:r>
        <w:r w:rsidRPr="00476422">
          <w:rPr>
            <w:rStyle w:val="Hyperlink"/>
            <w:rFonts w:cs="B Nazanin"/>
            <w:sz w:val="28"/>
            <w:szCs w:val="28"/>
            <w:lang w:bidi="fa-IR"/>
          </w:rPr>
          <w:t>@mekpco.ir</w:t>
        </w:r>
      </w:hyperlink>
    </w:p>
    <w:p w14:paraId="26769CF1" w14:textId="686D5D6F" w:rsidR="00922B0A" w:rsidRPr="009F25F3" w:rsidRDefault="00922B0A" w:rsidP="00922B0A">
      <w:pPr>
        <w:rPr>
          <w:rFonts w:cs="B Nazanin"/>
          <w:sz w:val="28"/>
          <w:szCs w:val="28"/>
          <w:lang w:bidi="fa-IR"/>
        </w:rPr>
      </w:pPr>
      <w:hyperlink r:id="rId7" w:history="1">
        <w:r w:rsidRPr="00476422">
          <w:rPr>
            <w:rStyle w:val="Hyperlink"/>
            <w:rFonts w:cs="B Nazanin"/>
            <w:sz w:val="28"/>
            <w:szCs w:val="28"/>
            <w:lang w:bidi="fa-IR"/>
          </w:rPr>
          <w:t>logistic</w:t>
        </w:r>
        <w:r w:rsidRPr="00476422">
          <w:rPr>
            <w:rStyle w:val="Hyperlink"/>
            <w:rFonts w:cs="B Nazanin"/>
            <w:sz w:val="28"/>
            <w:szCs w:val="28"/>
            <w:lang w:bidi="fa-IR"/>
          </w:rPr>
          <w:t>@mekpco.ir</w:t>
        </w:r>
      </w:hyperlink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0"/>
        <w:gridCol w:w="60"/>
        <w:gridCol w:w="4670"/>
      </w:tblGrid>
      <w:tr w:rsidR="0033393D" w:rsidRPr="00126A0D" w14:paraId="048BF7A8" w14:textId="77777777" w:rsidTr="0036196B">
        <w:trPr>
          <w:trHeight w:val="503"/>
        </w:trPr>
        <w:tc>
          <w:tcPr>
            <w:tcW w:w="9350" w:type="dxa"/>
            <w:gridSpan w:val="3"/>
          </w:tcPr>
          <w:p w14:paraId="2779BE73" w14:textId="4C692C1A" w:rsidR="0033393D" w:rsidRPr="00126A0D" w:rsidRDefault="0033393D" w:rsidP="0033393D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>Company’s name:</w:t>
            </w:r>
          </w:p>
        </w:tc>
      </w:tr>
      <w:tr w:rsidR="0033393D" w:rsidRPr="00126A0D" w14:paraId="5EA0D45B" w14:textId="77777777" w:rsidTr="0036196B">
        <w:trPr>
          <w:trHeight w:val="800"/>
        </w:trPr>
        <w:tc>
          <w:tcPr>
            <w:tcW w:w="4680" w:type="dxa"/>
            <w:gridSpan w:val="2"/>
          </w:tcPr>
          <w:p w14:paraId="169A599A" w14:textId="4C800A70" w:rsidR="0033393D" w:rsidRPr="00694703" w:rsidRDefault="00694703" w:rsidP="0033393D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sz w:val="28"/>
                <w:szCs w:val="28"/>
                <w:lang w:bidi="fa-IR"/>
              </w:rPr>
              <w:t>Contact person</w:t>
            </w:r>
            <w:r w:rsidR="0033393D" w:rsidRPr="00694703">
              <w:rPr>
                <w:rFonts w:cs="B Nazanin"/>
                <w:sz w:val="28"/>
                <w:szCs w:val="28"/>
                <w:lang w:bidi="fa-IR"/>
              </w:rPr>
              <w:t>:</w:t>
            </w:r>
          </w:p>
          <w:p w14:paraId="08A88C27" w14:textId="6EE5123F" w:rsidR="0033393D" w:rsidRPr="00694703" w:rsidRDefault="0033393D" w:rsidP="0033393D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94703">
              <w:rPr>
                <w:rFonts w:cs="B Nazanin"/>
                <w:sz w:val="28"/>
                <w:szCs w:val="28"/>
                <w:lang w:bidi="fa-IR"/>
              </w:rPr>
              <w:t>Mobile No.:</w:t>
            </w:r>
          </w:p>
        </w:tc>
        <w:tc>
          <w:tcPr>
            <w:tcW w:w="4670" w:type="dxa"/>
          </w:tcPr>
          <w:p w14:paraId="45155669" w14:textId="047DB59A" w:rsidR="0033393D" w:rsidRPr="00694703" w:rsidRDefault="0033393D" w:rsidP="0033393D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694703">
              <w:rPr>
                <w:rFonts w:cs="B Nazanin"/>
                <w:sz w:val="28"/>
                <w:szCs w:val="28"/>
                <w:lang w:bidi="fa-IR"/>
              </w:rPr>
              <w:t>Company registered country:</w:t>
            </w:r>
          </w:p>
        </w:tc>
      </w:tr>
      <w:tr w:rsidR="0033393D" w:rsidRPr="00126A0D" w14:paraId="1B001B30" w14:textId="77777777" w:rsidTr="00227B45">
        <w:trPr>
          <w:trHeight w:val="962"/>
        </w:trPr>
        <w:tc>
          <w:tcPr>
            <w:tcW w:w="9350" w:type="dxa"/>
            <w:gridSpan w:val="3"/>
          </w:tcPr>
          <w:p w14:paraId="1C79ED7A" w14:textId="77777777" w:rsidR="0033393D" w:rsidRPr="00126A0D" w:rsidRDefault="00F33907" w:rsidP="00F33907">
            <w:pPr>
              <w:rPr>
                <w:rFonts w:cs="B Nazanin"/>
                <w:sz w:val="28"/>
                <w:szCs w:val="28"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>Company Address:</w:t>
            </w:r>
          </w:p>
          <w:p w14:paraId="7341CE6D" w14:textId="115B1574" w:rsidR="00F33907" w:rsidRPr="00126A0D" w:rsidRDefault="00F33907" w:rsidP="00F33907">
            <w:pPr>
              <w:rPr>
                <w:rFonts w:cs="B Nazanin"/>
                <w:sz w:val="28"/>
                <w:szCs w:val="28"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>Phone Number:</w:t>
            </w:r>
          </w:p>
          <w:p w14:paraId="5AFF9B92" w14:textId="171712B4" w:rsidR="00F33907" w:rsidRPr="00126A0D" w:rsidRDefault="00F33907" w:rsidP="00F33907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>E-mail:</w:t>
            </w:r>
          </w:p>
        </w:tc>
      </w:tr>
      <w:tr w:rsidR="0033393D" w:rsidRPr="00126A0D" w14:paraId="0F3493D6" w14:textId="77777777" w:rsidTr="0036196B">
        <w:trPr>
          <w:trHeight w:val="530"/>
        </w:trPr>
        <w:tc>
          <w:tcPr>
            <w:tcW w:w="4620" w:type="dxa"/>
          </w:tcPr>
          <w:p w14:paraId="6E1FD089" w14:textId="7EB11F8C" w:rsidR="0033393D" w:rsidRPr="00126A0D" w:rsidRDefault="00337184" w:rsidP="00337184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>Company Registration No.</w:t>
            </w:r>
            <w:r w:rsidR="0033393D" w:rsidRPr="00126A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4730" w:type="dxa"/>
            <w:gridSpan w:val="2"/>
          </w:tcPr>
          <w:p w14:paraId="558FF847" w14:textId="4D840548" w:rsidR="0033393D" w:rsidRPr="00126A0D" w:rsidRDefault="00337184" w:rsidP="00F33907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>Company Registration</w:t>
            </w:r>
            <w:r w:rsidRPr="00126A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F33907" w:rsidRPr="00126A0D">
              <w:rPr>
                <w:rFonts w:cs="B Nazanin"/>
                <w:sz w:val="28"/>
                <w:szCs w:val="28"/>
                <w:lang w:bidi="fa-IR"/>
              </w:rPr>
              <w:t>Date:</w:t>
            </w:r>
          </w:p>
        </w:tc>
      </w:tr>
      <w:tr w:rsidR="0033393D" w:rsidRPr="00126A0D" w14:paraId="7F604710" w14:textId="77777777" w:rsidTr="0036196B">
        <w:trPr>
          <w:trHeight w:val="1430"/>
        </w:trPr>
        <w:tc>
          <w:tcPr>
            <w:tcW w:w="9350" w:type="dxa"/>
            <w:gridSpan w:val="3"/>
          </w:tcPr>
          <w:p w14:paraId="6BCAC69C" w14:textId="7DFF10E4" w:rsidR="00F33907" w:rsidRPr="00126A0D" w:rsidRDefault="00F33907" w:rsidP="0036196B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 xml:space="preserve">Vessel 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>Size Information:</w:t>
            </w:r>
          </w:p>
          <w:p w14:paraId="6E92B2E9" w14:textId="77777777" w:rsidR="00F33907" w:rsidRPr="00126A0D" w:rsidRDefault="00F33907" w:rsidP="00F33907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14:paraId="0FDAB5B2" w14:textId="4CEF777A" w:rsidR="0033393D" w:rsidRPr="00126A0D" w:rsidRDefault="0033393D" w:rsidP="00F33907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26A0D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126A0D">
              <w:rPr>
                <w:rFonts w:cs="B Nazanin"/>
                <w:sz w:val="28"/>
                <w:szCs w:val="28"/>
                <w:lang w:bidi="fa-IR"/>
              </w:rPr>
              <w:t xml:space="preserve"> Handy Size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 xml:space="preserve"> / official capacity:</w:t>
            </w:r>
          </w:p>
          <w:p w14:paraId="547932F9" w14:textId="34697663" w:rsidR="0033393D" w:rsidRPr="00126A0D" w:rsidRDefault="0033393D" w:rsidP="0036196B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sym w:font="Wingdings" w:char="F06F"/>
            </w:r>
            <w:r w:rsidRPr="00126A0D">
              <w:rPr>
                <w:rFonts w:cs="B Nazanin"/>
                <w:sz w:val="28"/>
                <w:szCs w:val="28"/>
                <w:lang w:bidi="fa-IR"/>
              </w:rPr>
              <w:t xml:space="preserve"> MR Size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>/ official capacity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>:</w:t>
            </w:r>
          </w:p>
          <w:p w14:paraId="48A554F8" w14:textId="75625FBA" w:rsidR="0033393D" w:rsidRDefault="0033393D" w:rsidP="0036196B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sym w:font="Wingdings" w:char="F06F"/>
            </w:r>
            <w:r w:rsidRPr="00126A0D">
              <w:rPr>
                <w:rFonts w:cs="B Nazanin"/>
                <w:sz w:val="28"/>
                <w:szCs w:val="28"/>
                <w:lang w:bidi="fa-IR"/>
              </w:rPr>
              <w:t xml:space="preserve"> LR Size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>/ official capacity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>:</w:t>
            </w:r>
          </w:p>
          <w:p w14:paraId="59FF4A1F" w14:textId="77777777" w:rsidR="00A929C7" w:rsidRPr="00126A0D" w:rsidRDefault="00A929C7" w:rsidP="00A929C7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00D9190" w14:textId="655B25A0" w:rsidR="0033393D" w:rsidRPr="00126A0D" w:rsidRDefault="00F33907" w:rsidP="00F33907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>General Details of Services</w:t>
            </w:r>
          </w:p>
          <w:p w14:paraId="139612EA" w14:textId="77777777" w:rsidR="0033393D" w:rsidRPr="00126A0D" w:rsidRDefault="0033393D" w:rsidP="0036196B">
            <w:pPr>
              <w:bidi/>
              <w:rPr>
                <w:rFonts w:cs="B Nazanin" w:hint="cs"/>
                <w:sz w:val="28"/>
                <w:szCs w:val="28"/>
                <w:lang w:bidi="fa-IR"/>
              </w:rPr>
            </w:pPr>
          </w:p>
        </w:tc>
      </w:tr>
      <w:tr w:rsidR="0033393D" w:rsidRPr="00126A0D" w14:paraId="6005FA6E" w14:textId="77777777" w:rsidTr="0036196B">
        <w:trPr>
          <w:trHeight w:val="1340"/>
        </w:trPr>
        <w:tc>
          <w:tcPr>
            <w:tcW w:w="9350" w:type="dxa"/>
            <w:gridSpan w:val="3"/>
          </w:tcPr>
          <w:p w14:paraId="0BA9E2CA" w14:textId="2D78BE72" w:rsidR="00337184" w:rsidRPr="00126A0D" w:rsidRDefault="00337184" w:rsidP="00337184">
            <w:pPr>
              <w:rPr>
                <w:rFonts w:cs="B Nazanin"/>
                <w:sz w:val="28"/>
                <w:szCs w:val="28"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 xml:space="preserve">Type of Business: </w:t>
            </w:r>
          </w:p>
          <w:p w14:paraId="0C2EDD48" w14:textId="77777777" w:rsidR="00337184" w:rsidRPr="00126A0D" w:rsidRDefault="00337184" w:rsidP="00337184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2B932986" w14:textId="280B1CAB" w:rsidR="0033393D" w:rsidRPr="00126A0D" w:rsidRDefault="0033393D" w:rsidP="0033718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26A0D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126A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 xml:space="preserve"> Owner </w:t>
            </w:r>
            <w:r w:rsidR="00337184" w:rsidRPr="00126A0D">
              <w:rPr>
                <w:rFonts w:cs="B Nazanin"/>
                <w:sz w:val="24"/>
                <w:szCs w:val="24"/>
                <w:lang w:bidi="fa-IR"/>
              </w:rPr>
              <w:t>(Pls provide</w:t>
            </w:r>
            <w:r w:rsidR="00126A0D" w:rsidRPr="00126A0D">
              <w:rPr>
                <w:rFonts w:cs="B Nazanin"/>
                <w:sz w:val="24"/>
                <w:szCs w:val="24"/>
                <w:lang w:bidi="fa-IR"/>
              </w:rPr>
              <w:t xml:space="preserve"> us</w:t>
            </w:r>
            <w:r w:rsidR="00337184" w:rsidRPr="00126A0D">
              <w:rPr>
                <w:rFonts w:cs="B Nazanin"/>
                <w:sz w:val="24"/>
                <w:szCs w:val="24"/>
                <w:lang w:bidi="fa-IR"/>
              </w:rPr>
              <w:t xml:space="preserve"> IMO No &amp; Q88)</w:t>
            </w:r>
          </w:p>
          <w:p w14:paraId="47ACC522" w14:textId="77777777" w:rsidR="0033393D" w:rsidRPr="00126A0D" w:rsidRDefault="0033393D" w:rsidP="0033718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A137FD2" w14:textId="32FD28C7" w:rsidR="0033393D" w:rsidRPr="00126A0D" w:rsidRDefault="0033393D" w:rsidP="00337184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sym w:font="Wingdings" w:char="F06F"/>
            </w:r>
            <w:r w:rsidRPr="00126A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 xml:space="preserve">Representative </w:t>
            </w:r>
            <w:r w:rsidR="00337184" w:rsidRPr="00126A0D">
              <w:rPr>
                <w:rFonts w:cs="B Nazanin"/>
                <w:sz w:val="24"/>
                <w:szCs w:val="24"/>
                <w:lang w:bidi="fa-IR"/>
              </w:rPr>
              <w:t>(</w:t>
            </w:r>
            <w:r w:rsidR="00126A0D" w:rsidRPr="00126A0D">
              <w:rPr>
                <w:rFonts w:cs="B Nazanin"/>
                <w:sz w:val="24"/>
                <w:szCs w:val="24"/>
                <w:lang w:bidi="fa-IR"/>
              </w:rPr>
              <w:t xml:space="preserve">Pls provide us </w:t>
            </w:r>
            <w:r w:rsidR="00337184" w:rsidRPr="00126A0D">
              <w:rPr>
                <w:rFonts w:cs="B Nazanin"/>
                <w:sz w:val="24"/>
                <w:szCs w:val="24"/>
                <w:lang w:bidi="fa-IR"/>
              </w:rPr>
              <w:t>letter of representative authorization</w:t>
            </w:r>
            <w:r w:rsidR="00126A0D" w:rsidRPr="00126A0D">
              <w:rPr>
                <w:rFonts w:cs="B Nazanin"/>
                <w:sz w:val="24"/>
                <w:szCs w:val="24"/>
                <w:lang w:bidi="fa-IR"/>
              </w:rPr>
              <w:t>)</w:t>
            </w:r>
          </w:p>
          <w:p w14:paraId="691B664A" w14:textId="77777777" w:rsidR="0033393D" w:rsidRPr="00126A0D" w:rsidRDefault="0033393D" w:rsidP="00337184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5B301E44" w14:textId="0931F900" w:rsidR="0033393D" w:rsidRPr="00126A0D" w:rsidRDefault="0033393D" w:rsidP="00337184">
            <w:pPr>
              <w:rPr>
                <w:rFonts w:cs="B Nazanin"/>
                <w:sz w:val="28"/>
                <w:szCs w:val="28"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sym w:font="Wingdings" w:char="F06F"/>
            </w:r>
            <w:r w:rsidRPr="00126A0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37184" w:rsidRPr="00126A0D">
              <w:rPr>
                <w:rFonts w:cs="B Nazanin"/>
                <w:sz w:val="28"/>
                <w:szCs w:val="28"/>
                <w:lang w:bidi="fa-IR"/>
              </w:rPr>
              <w:t>Broker or Agency</w:t>
            </w:r>
          </w:p>
        </w:tc>
      </w:tr>
      <w:tr w:rsidR="0033393D" w:rsidRPr="00126A0D" w14:paraId="2818A294" w14:textId="77777777" w:rsidTr="00227B45">
        <w:trPr>
          <w:trHeight w:val="1403"/>
        </w:trPr>
        <w:tc>
          <w:tcPr>
            <w:tcW w:w="9350" w:type="dxa"/>
            <w:gridSpan w:val="3"/>
          </w:tcPr>
          <w:p w14:paraId="60654518" w14:textId="28CF3FA8" w:rsidR="0033393D" w:rsidRPr="00126A0D" w:rsidRDefault="00F33907" w:rsidP="00F33907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126A0D">
              <w:rPr>
                <w:rFonts w:cs="B Nazanin"/>
                <w:sz w:val="28"/>
                <w:szCs w:val="28"/>
                <w:lang w:bidi="fa-IR"/>
              </w:rPr>
              <w:t xml:space="preserve">Company </w:t>
            </w:r>
            <w:r w:rsidR="00FB16CC">
              <w:rPr>
                <w:rFonts w:cs="B Nazanin"/>
                <w:sz w:val="28"/>
                <w:szCs w:val="28"/>
                <w:lang w:bidi="fa-IR"/>
              </w:rPr>
              <w:t xml:space="preserve">Sign / </w:t>
            </w:r>
            <w:r w:rsidRPr="00126A0D">
              <w:rPr>
                <w:rFonts w:cs="B Nazanin"/>
                <w:sz w:val="28"/>
                <w:szCs w:val="28"/>
                <w:lang w:bidi="fa-IR"/>
              </w:rPr>
              <w:t>Signature</w:t>
            </w:r>
          </w:p>
        </w:tc>
      </w:tr>
    </w:tbl>
    <w:p w14:paraId="15F657D5" w14:textId="77777777" w:rsidR="0033393D" w:rsidRDefault="0033393D" w:rsidP="0033393D">
      <w:pPr>
        <w:rPr>
          <w:rFonts w:hint="cs"/>
          <w:rtl/>
          <w:lang w:bidi="fa-IR"/>
        </w:rPr>
      </w:pPr>
    </w:p>
    <w:sectPr w:rsidR="0033393D" w:rsidSect="00227B45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C"/>
    <w:rsid w:val="00126A0D"/>
    <w:rsid w:val="00227B45"/>
    <w:rsid w:val="0033393D"/>
    <w:rsid w:val="00337184"/>
    <w:rsid w:val="00431EDC"/>
    <w:rsid w:val="0066125F"/>
    <w:rsid w:val="00694703"/>
    <w:rsid w:val="00874B04"/>
    <w:rsid w:val="00922B0A"/>
    <w:rsid w:val="009F25F3"/>
    <w:rsid w:val="00A929C7"/>
    <w:rsid w:val="00BA7F36"/>
    <w:rsid w:val="00CF460A"/>
    <w:rsid w:val="00F33907"/>
    <w:rsid w:val="00FB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4B8D"/>
  <w15:chartTrackingRefBased/>
  <w15:docId w15:val="{DC0C9A60-E399-49FF-8A3F-AFE06883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E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gistic@mekpco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@mekpco.ir" TargetMode="External"/><Relationship Id="rId5" Type="http://schemas.openxmlformats.org/officeDocument/2006/relationships/hyperlink" Target="mailto:logistic@mekpco.ir" TargetMode="External"/><Relationship Id="rId4" Type="http://schemas.openxmlformats.org/officeDocument/2006/relationships/hyperlink" Target="mailto:cm@mekpco.i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Dehdashti Nasim</dc:creator>
  <cp:keywords/>
  <dc:description/>
  <cp:lastModifiedBy>Dehdashti Nasim</cp:lastModifiedBy>
  <cp:revision>6</cp:revision>
  <cp:lastPrinted>2023-05-06T10:03:00Z</cp:lastPrinted>
  <dcterms:created xsi:type="dcterms:W3CDTF">2023-05-06T08:25:00Z</dcterms:created>
  <dcterms:modified xsi:type="dcterms:W3CDTF">2023-05-06T10:07:00Z</dcterms:modified>
</cp:coreProperties>
</file>